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442264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442264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3DBBB7" wp14:editId="49573B04">
                  <wp:extent cx="882650" cy="1240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442264" w:rsidP="00442264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429D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 w:rsidR="0043376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429DC" w:rsidRPr="002429DC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039498FE" wp14:editId="76BE0A4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442264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</w:t>
            </w:r>
            <w:r w:rsidR="00444381" w:rsidRPr="00411C5B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</w:t>
            </w:r>
            <w:r w:rsidR="00444381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7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444381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6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Default="009726E1" w:rsidP="00B02D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  <w:p w:rsidR="00442264" w:rsidRPr="009726E1" w:rsidRDefault="00442264" w:rsidP="00B02D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442264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 xml:space="preserve">по специальности </w:t>
      </w:r>
    </w:p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C752E1" w:rsidRDefault="00C752E1" w:rsidP="00C752E1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bCs/>
          <w:szCs w:val="28"/>
          <w:lang w:val="en-US"/>
        </w:rPr>
      </w:pPr>
      <w:r w:rsidRPr="00C752E1">
        <w:rPr>
          <w:rFonts w:eastAsia="Times New Roman" w:cs="Times New Roman"/>
          <w:b/>
          <w:bCs/>
          <w:szCs w:val="28"/>
        </w:rPr>
        <w:t>09.02.07 Информационные системы и программирование</w:t>
      </w:r>
    </w:p>
    <w:p w:rsidR="00444381" w:rsidRPr="00444381" w:rsidRDefault="00444381" w:rsidP="00C752E1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  <w:lang w:val="en-US"/>
        </w:rPr>
      </w:pPr>
    </w:p>
    <w:p w:rsidR="00C752E1" w:rsidRPr="00C752E1" w:rsidRDefault="00C752E1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C752E1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C752E1" w:rsidRPr="00C752E1" w:rsidRDefault="002D2FF8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250D1">
        <w:rPr>
          <w:rFonts w:cs="Times New Roman"/>
          <w:bCs/>
          <w:szCs w:val="28"/>
        </w:rPr>
        <w:t>Разработчик веб и мультимедийных приложений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411C5B" w:rsidRPr="00411C5B" w:rsidRDefault="00411C5B" w:rsidP="00411C5B">
      <w:pPr>
        <w:widowControl/>
        <w:autoSpaceDE/>
        <w:jc w:val="center"/>
        <w:rPr>
          <w:rFonts w:eastAsia="Times New Roman" w:cs="Times New Roman"/>
          <w:szCs w:val="28"/>
        </w:rPr>
      </w:pPr>
      <w:r w:rsidRPr="00411C5B">
        <w:rPr>
          <w:rFonts w:eastAsia="Times New Roman" w:cs="Times New Roman"/>
          <w:szCs w:val="28"/>
        </w:rPr>
        <w:t xml:space="preserve">      Год начала подготовки: 2025</w:t>
      </w: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Default="009726E1" w:rsidP="00411C5B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411C5B" w:rsidRPr="00411C5B" w:rsidRDefault="00411C5B" w:rsidP="00411C5B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C32BC4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442264" w:rsidRPr="009726E1" w:rsidRDefault="00442264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44438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val="en-US"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444381">
        <w:rPr>
          <w:rFonts w:eastAsia="Times New Roman" w:cs="Times New Roman"/>
          <w:szCs w:val="28"/>
          <w:lang w:eastAsia="ru-RU"/>
        </w:rPr>
        <w:t>202</w:t>
      </w:r>
      <w:r w:rsidR="00444381">
        <w:rPr>
          <w:rFonts w:eastAsia="Times New Roman" w:cs="Times New Roman"/>
          <w:szCs w:val="28"/>
          <w:lang w:val="en-US"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B02DC2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</w:t>
                  </w:r>
                  <w:r w:rsidR="00B02DC2">
                    <w:rPr>
                      <w:rFonts w:eastAsia="Times New Roman" w:cs="Times New Roman"/>
                      <w:szCs w:val="28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752E1" w:rsidRPr="00C752E1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09.02.07 Информационные системы и программирование,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 теорет</w:t>
            </w:r>
            <w:r w:rsidR="00433769">
              <w:rPr>
                <w:rFonts w:eastAsia="Times New Roman" w:cs="Times New Roman"/>
                <w:color w:val="000000"/>
                <w:szCs w:val="28"/>
              </w:rPr>
              <w:t xml:space="preserve">ической и </w:t>
            </w:r>
            <w:r w:rsidR="00433769">
              <w:rPr>
                <w:rFonts w:eastAsia="Times New Roman" w:cs="Times New Roman"/>
                <w:color w:val="000000"/>
                <w:szCs w:val="28"/>
              </w:rPr>
              <w:br/>
              <w:t>прикладной экономики</w:t>
            </w:r>
            <w:r w:rsidRPr="009726E1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теоретической и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br/>
                    <w:t>прикладной экономики.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>Рабочая программа</w:t>
      </w:r>
      <w:r w:rsidR="00442264">
        <w:rPr>
          <w:rFonts w:eastAsia="Times New Roman" w:cs="Times New Roman"/>
          <w:color w:val="000000"/>
          <w:szCs w:val="28"/>
        </w:rPr>
        <w:t xml:space="preserve"> </w:t>
      </w:r>
      <w:r w:rsidR="00B02DC2">
        <w:rPr>
          <w:rFonts w:eastAsia="Times New Roman" w:cs="Times New Roman"/>
          <w:color w:val="000000"/>
          <w:szCs w:val="28"/>
        </w:rPr>
        <w:t>общеобразовательной</w:t>
      </w:r>
      <w:r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>кафедры теоретической и прикладной экономики</w:t>
      </w:r>
      <w:r w:rsidR="00F50837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="00442264">
        <w:rPr>
          <w:rFonts w:eastAsia="Times New Roman" w:cs="Times New Roman"/>
          <w:szCs w:val="28"/>
          <w:lang w:eastAsia="ru-RU"/>
        </w:rPr>
        <w:t>2</w:t>
      </w:r>
      <w:r w:rsidR="00444381" w:rsidRPr="00444381">
        <w:rPr>
          <w:rFonts w:eastAsia="Times New Roman" w:cs="Times New Roman"/>
          <w:szCs w:val="28"/>
          <w:lang w:eastAsia="ru-RU"/>
        </w:rPr>
        <w:t xml:space="preserve">7 </w:t>
      </w:r>
      <w:r w:rsidR="00442264">
        <w:rPr>
          <w:rFonts w:eastAsia="Calibri" w:cs="Times New Roman"/>
          <w:szCs w:val="28"/>
        </w:rPr>
        <w:t>мая</w:t>
      </w:r>
      <w:r w:rsidRPr="00B02DC2">
        <w:rPr>
          <w:rFonts w:eastAsia="Calibri" w:cs="Times New Roman"/>
          <w:szCs w:val="28"/>
        </w:rPr>
        <w:t xml:space="preserve"> 202</w:t>
      </w:r>
      <w:r w:rsidR="00444381" w:rsidRPr="00444381">
        <w:rPr>
          <w:rFonts w:eastAsia="Calibri" w:cs="Times New Roman"/>
          <w:szCs w:val="28"/>
        </w:rPr>
        <w:t>6</w:t>
      </w:r>
      <w:r w:rsidR="00F45203" w:rsidRPr="00B02DC2">
        <w:rPr>
          <w:rFonts w:eastAsia="Calibri" w:cs="Times New Roman"/>
          <w:szCs w:val="28"/>
        </w:rPr>
        <w:t xml:space="preserve"> г. № </w:t>
      </w:r>
      <w:r w:rsidR="00444381" w:rsidRPr="00444381">
        <w:rPr>
          <w:rFonts w:eastAsia="Calibri" w:cs="Times New Roman"/>
          <w:szCs w:val="28"/>
        </w:rPr>
        <w:t>9</w:t>
      </w:r>
      <w:r w:rsidR="00442264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B10B6" w:rsidRPr="00444381" w:rsidRDefault="009726E1" w:rsidP="0044438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2B10B6" w:rsidRPr="00444381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  <w:r w:rsidR="00444381">
        <w:rPr>
          <w:rFonts w:eastAsia="Calibri" w:cs="Times New Roman"/>
          <w:color w:val="000000"/>
          <w:szCs w:val="28"/>
          <w:lang w:eastAsia="ru-RU"/>
        </w:rPr>
        <w:t xml:space="preserve">сервиса и туризма       </w:t>
      </w:r>
      <w:r w:rsidR="00444381" w:rsidRPr="00444381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D81709F" wp14:editId="49CA72E1">
            <wp:extent cx="920750" cy="468630"/>
            <wp:effectExtent l="0" t="0" r="1270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4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381">
        <w:rPr>
          <w:rFonts w:eastAsia="Calibri" w:cs="Times New Roman"/>
          <w:color w:val="000000"/>
          <w:szCs w:val="28"/>
          <w:lang w:eastAsia="ru-RU"/>
        </w:rPr>
        <w:t xml:space="preserve">           Е.А. </w:t>
      </w:r>
      <w:proofErr w:type="spellStart"/>
      <w:r w:rsidR="00444381"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411C5B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411C5B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4836CB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общеобразовательной дисциплины </w:t>
      </w:r>
      <w:r w:rsidR="00B02DC2">
        <w:rPr>
          <w:rFonts w:cs="Times New Roman"/>
          <w:b/>
          <w:szCs w:val="28"/>
        </w:rPr>
        <w:t>ОД</w:t>
      </w:r>
      <w:r w:rsidR="00392B38" w:rsidRPr="007A3702">
        <w:rPr>
          <w:rFonts w:cs="Times New Roman"/>
          <w:b/>
          <w:szCs w:val="28"/>
        </w:rPr>
        <w:t xml:space="preserve">.05 </w:t>
      </w:r>
      <w:r w:rsidR="00020C11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C752E1" w:rsidRDefault="00052868" w:rsidP="00C752E1">
      <w:pPr>
        <w:ind w:firstLine="720"/>
        <w:contextualSpacing/>
        <w:jc w:val="both"/>
        <w:rPr>
          <w:rFonts w:eastAsia="Times New Roman" w:cs="Times New Roman"/>
          <w:color w:val="000000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B02DC2">
        <w:rPr>
          <w:rFonts w:cs="Times New Roman"/>
          <w:szCs w:val="28"/>
        </w:rPr>
        <w:t>ОД</w:t>
      </w:r>
      <w:r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09.02.07 Информационные системы и программирование, утвержденного приказом </w:t>
      </w:r>
      <w:proofErr w:type="spellStart"/>
      <w:r w:rsidR="00C752E1" w:rsidRPr="00C752E1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="00C752E1" w:rsidRPr="00C752E1">
        <w:rPr>
          <w:rFonts w:eastAsia="Times New Roman" w:cs="Times New Roman"/>
          <w:color w:val="000000"/>
          <w:szCs w:val="28"/>
        </w:rPr>
        <w:t xml:space="preserve"> Российской Федерации от 09.12.2016 № 1547.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BC24E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B02DC2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>География направлено на достижение следующих целей: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4836CB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4836CB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</w:tc>
      </w:tr>
      <w:tr w:rsidR="00C5142C" w:rsidTr="004836CB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4836CB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4836CB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определять цели деятельности, 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</w:t>
            </w:r>
            <w:r w:rsidR="004836CB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4836CB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411C5B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lastRenderedPageBreak/>
              <w:t>уметь интегрировать знания из разных предметных областей;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4836CB" w:rsidRDefault="009A2D42" w:rsidP="004836CB">
            <w:pPr>
              <w:tabs>
                <w:tab w:val="left" w:pos="455"/>
              </w:tabs>
              <w:ind w:left="30" w:right="114"/>
              <w:jc w:val="both"/>
              <w:rPr>
                <w:rFonts w:cs="Times New Roman"/>
                <w:szCs w:val="28"/>
              </w:rPr>
            </w:pPr>
            <w:r w:rsidRPr="004836C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работа с информацией: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</w:t>
            </w:r>
            <w:r w:rsidRPr="007A3702">
              <w:rPr>
                <w:rFonts w:cs="Times New Roman"/>
                <w:szCs w:val="28"/>
              </w:rPr>
              <w:lastRenderedPageBreak/>
              <w:t>видов и форм представления;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proofErr w:type="gramStart"/>
            <w:r>
              <w:rPr>
                <w:rFonts w:cs="Times New Roman"/>
                <w:szCs w:val="28"/>
              </w:rPr>
              <w:t>о</w:t>
            </w:r>
            <w:r w:rsidR="00052868" w:rsidRPr="001F0738">
              <w:rPr>
                <w:rFonts w:cs="Times New Roman"/>
                <w:szCs w:val="28"/>
              </w:rPr>
              <w:t>своить и применить</w:t>
            </w:r>
            <w:proofErr w:type="gramEnd"/>
            <w:r w:rsidR="00052868"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 xml:space="preserve"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      </w:r>
            <w:r w:rsidRPr="001F0738">
              <w:rPr>
                <w:rFonts w:cs="Times New Roman"/>
                <w:szCs w:val="28"/>
              </w:rPr>
              <w:lastRenderedPageBreak/>
      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4836CB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распознавания и </w:t>
            </w:r>
            <w:r w:rsidRPr="007A3702">
              <w:rPr>
                <w:rFonts w:cs="Times New Roman"/>
                <w:szCs w:val="28"/>
              </w:rPr>
              <w:lastRenderedPageBreak/>
              <w:t>защиты информации, информационной безопасности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="00052868" w:rsidRPr="007A3702">
              <w:rPr>
                <w:rFonts w:cs="Times New Roman"/>
                <w:szCs w:val="28"/>
              </w:rPr>
              <w:t xml:space="preserve">показатели, характеризующие географические объекты, процессы и явления;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="00052868"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369"/>
        </w:trPr>
        <w:tc>
          <w:tcPr>
            <w:tcW w:w="2860" w:type="dxa"/>
            <w:gridSpan w:val="4"/>
            <w:vMerge w:val="restart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21"/>
        </w:trPr>
        <w:tc>
          <w:tcPr>
            <w:tcW w:w="2860" w:type="dxa"/>
            <w:gridSpan w:val="4"/>
            <w:vMerge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составлять план решения проблемы с учетом имеющихся ресурсов, </w:t>
            </w:r>
            <w:r w:rsidRPr="007A3702">
              <w:rPr>
                <w:rFonts w:cs="Times New Roman"/>
                <w:szCs w:val="28"/>
              </w:rPr>
              <w:lastRenderedPageBreak/>
              <w:t>собственных возможностей и предпочтений;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16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052868"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="00052868"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4836CB" w:rsidRPr="007A3702" w:rsidTr="004836CB">
        <w:trPr>
          <w:gridAfter w:val="1"/>
          <w:wAfter w:w="28" w:type="dxa"/>
          <w:trHeight w:val="6117"/>
        </w:trPr>
        <w:tc>
          <w:tcPr>
            <w:tcW w:w="2830" w:type="dxa"/>
            <w:gridSpan w:val="3"/>
            <w:vMerge w:val="restart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</w:t>
            </w:r>
            <w:r w:rsidRPr="007A3702">
              <w:rPr>
                <w:rFonts w:cs="Times New Roman"/>
                <w:szCs w:val="28"/>
              </w:rPr>
              <w:t>универсальными коммуникативными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7A3702">
              <w:rPr>
                <w:rFonts w:cs="Times New Roman"/>
                <w:szCs w:val="28"/>
              </w:rPr>
              <w:t>составлять</w:t>
            </w:r>
            <w:r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 xml:space="preserve"> 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7B627A" w:rsidRPr="007A3702" w:rsidTr="004836CB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745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4836CB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4836CB" w:rsidRPr="007A3702" w:rsidTr="004836C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4836CB" w:rsidRPr="007A3702" w:rsidRDefault="004836CB" w:rsidP="004836CB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 xml:space="preserve">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П</w:t>
            </w:r>
            <w:r w:rsidRPr="007A3702">
              <w:rPr>
                <w:rFonts w:cs="Times New Roman"/>
                <w:szCs w:val="28"/>
              </w:rPr>
              <w:t>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</w:tc>
      </w:tr>
      <w:tr w:rsidR="002B10B6" w:rsidRPr="007A3702" w:rsidTr="004836CB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</w:t>
            </w:r>
            <w:r w:rsidR="00EA670C">
              <w:rPr>
                <w:rFonts w:cs="Times New Roman"/>
                <w:szCs w:val="28"/>
              </w:rPr>
              <w:t xml:space="preserve"> (регулятивные,</w:t>
            </w:r>
            <w:r w:rsidR="00EA670C">
              <w:rPr>
                <w:rFonts w:cs="Times New Roman"/>
                <w:szCs w:val="28"/>
              </w:rPr>
              <w:tab/>
              <w:t xml:space="preserve">познавательные, </w:t>
            </w:r>
            <w:r w:rsidRPr="007A3702">
              <w:rPr>
                <w:rFonts w:cs="Times New Roman"/>
                <w:szCs w:val="28"/>
              </w:rPr>
              <w:t>коммуникативные);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EA670C" w:rsidRPr="007A3702" w:rsidTr="007F0A09">
        <w:trPr>
          <w:gridAfter w:val="1"/>
          <w:wAfter w:w="28" w:type="dxa"/>
          <w:trHeight w:val="15143"/>
        </w:trPr>
        <w:tc>
          <w:tcPr>
            <w:tcW w:w="2830" w:type="dxa"/>
            <w:gridSpan w:val="3"/>
          </w:tcPr>
          <w:p w:rsidR="00EA670C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EA670C" w:rsidRPr="007A3702" w:rsidRDefault="00EA670C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EA670C" w:rsidRPr="007A3702" w:rsidRDefault="00EA670C" w:rsidP="00EA670C">
            <w:pPr>
              <w:ind w:left="170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устанавливать взаимосвязи между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</w:t>
            </w:r>
            <w:r>
              <w:rPr>
                <w:rFonts w:cs="Times New Roman"/>
                <w:szCs w:val="28"/>
              </w:rPr>
              <w:t xml:space="preserve"> о мировом </w:t>
            </w: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практико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и России, их </w:t>
            </w:r>
            <w:r w:rsidRPr="00550A29">
              <w:rPr>
                <w:rFonts w:cs="Times New Roman"/>
                <w:szCs w:val="28"/>
              </w:rPr>
              <w:lastRenderedPageBreak/>
              <w:t>обеспеченности природными и человеческими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proofErr w:type="gramEnd"/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4836CB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EA670C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r w:rsidR="00020C1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444381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</w:r>
            <w:proofErr w:type="gramStart"/>
            <w:r w:rsidRPr="007A3702">
              <w:rPr>
                <w:rFonts w:cs="Times New Roman"/>
                <w:szCs w:val="28"/>
              </w:rPr>
              <w:t>на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052868" w:rsidP="00EA670C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4: </w:t>
            </w:r>
            <w:proofErr w:type="gramStart"/>
            <w:r w:rsidRPr="007A3702">
              <w:rPr>
                <w:rFonts w:cs="Times New Roman"/>
                <w:szCs w:val="28"/>
              </w:rPr>
              <w:t>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="00EA670C"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C65751">
              <w:rPr>
                <w:rFonts w:cs="Times New Roman"/>
                <w:szCs w:val="28"/>
              </w:rPr>
              <w:t>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C6575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C65751">
              <w:rPr>
                <w:rFonts w:cs="Times New Roman"/>
                <w:szCs w:val="28"/>
              </w:rPr>
              <w:t>. Информационные технологии черной и цветной металлургии.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C65751">
              <w:rPr>
                <w:rFonts w:cs="Times New Roman"/>
                <w:szCs w:val="28"/>
              </w:rPr>
              <w:t xml:space="preserve">. </w:t>
            </w:r>
            <w:r w:rsidR="006432F4">
              <w:rPr>
                <w:rFonts w:cs="Times New Roman"/>
                <w:szCs w:val="28"/>
              </w:rPr>
              <w:t>Информационное обслуживание машиностроительного комплекса мира.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  <w:proofErr w:type="gramStart"/>
            <w:r w:rsidR="00C65751">
              <w:rPr>
                <w:rFonts w:cs="Times New Roman"/>
                <w:szCs w:val="28"/>
              </w:rPr>
              <w:t xml:space="preserve"> .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65751">
              <w:rPr>
                <w:rFonts w:cs="Times New Roman"/>
                <w:szCs w:val="28"/>
              </w:rPr>
              <w:t>. Автоматизация транспортного комплекса.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C65751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C65751">
              <w:rPr>
                <w:rFonts w:cs="Times New Roman"/>
                <w:szCs w:val="28"/>
              </w:rPr>
              <w:t>. Информационные технологии и автоматизация сельского хозяйства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C65751">
              <w:rPr>
                <w:rFonts w:cs="Times New Roman"/>
                <w:szCs w:val="28"/>
              </w:rPr>
              <w:t>.</w:t>
            </w:r>
          </w:p>
          <w:p w:rsidR="00C65751" w:rsidRPr="007A3702" w:rsidRDefault="00C65751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Информационная сфера. Ведущие центры научных и технологических инноваций в мире.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04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ОК</w:t>
            </w:r>
            <w:proofErr w:type="gramEnd"/>
            <w:r>
              <w:rPr>
                <w:rFonts w:cs="Times New Roman"/>
                <w:szCs w:val="28"/>
              </w:rPr>
              <w:t xml:space="preserve"> 07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411C5B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B" w:rsidRDefault="004836CB">
      <w:r>
        <w:separator/>
      </w:r>
    </w:p>
  </w:endnote>
  <w:endnote w:type="continuationSeparator" w:id="0">
    <w:p w:rsidR="004836CB" w:rsidRDefault="0048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836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58D3C295" wp14:editId="4EDCAC77">
              <wp:simplePos x="0" y="0"/>
              <wp:positionH relativeFrom="page">
                <wp:posOffset>6904990</wp:posOffset>
              </wp:positionH>
              <wp:positionV relativeFrom="page">
                <wp:posOffset>9912985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6CB" w:rsidRDefault="004836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C5B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7pt;margin-top:780.55pt;width:12pt;height:15.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plsF6uAAAAAPAQAADwAAAAAAAAAAAAAAAAAUBQAAZHJzL2Rvd25yZXYueG1sUEsFBgAAAAAEAAQA&#10;8wAAACEGAAAAAA==&#10;" filled="f" stroked="f">
              <v:textbox inset="0,0,0,0">
                <w:txbxContent>
                  <w:p w:rsidR="004836CB" w:rsidRDefault="004836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C5B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11C5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5B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11C5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11C5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5B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11C5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C5B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B" w:rsidRDefault="004836CB">
      <w:r>
        <w:separator/>
      </w:r>
    </w:p>
  </w:footnote>
  <w:footnote w:type="continuationSeparator" w:id="0">
    <w:p w:rsidR="004836CB" w:rsidRDefault="0048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0C11"/>
    <w:rsid w:val="00052868"/>
    <w:rsid w:val="00092F39"/>
    <w:rsid w:val="000B4CC2"/>
    <w:rsid w:val="001F0738"/>
    <w:rsid w:val="002429DC"/>
    <w:rsid w:val="002B10B6"/>
    <w:rsid w:val="002D2FF8"/>
    <w:rsid w:val="00302105"/>
    <w:rsid w:val="003339BB"/>
    <w:rsid w:val="00357F3C"/>
    <w:rsid w:val="003657EA"/>
    <w:rsid w:val="00392B38"/>
    <w:rsid w:val="003B233A"/>
    <w:rsid w:val="00411C5B"/>
    <w:rsid w:val="00433769"/>
    <w:rsid w:val="00442264"/>
    <w:rsid w:val="00444381"/>
    <w:rsid w:val="004836CB"/>
    <w:rsid w:val="004B6C75"/>
    <w:rsid w:val="00550A29"/>
    <w:rsid w:val="00561C61"/>
    <w:rsid w:val="00620AD3"/>
    <w:rsid w:val="006432F4"/>
    <w:rsid w:val="0067507D"/>
    <w:rsid w:val="006C5AB5"/>
    <w:rsid w:val="006F52EA"/>
    <w:rsid w:val="00713587"/>
    <w:rsid w:val="00764C04"/>
    <w:rsid w:val="007A3702"/>
    <w:rsid w:val="007B627A"/>
    <w:rsid w:val="00850874"/>
    <w:rsid w:val="009673D6"/>
    <w:rsid w:val="009726E1"/>
    <w:rsid w:val="009A2D42"/>
    <w:rsid w:val="009E0DBE"/>
    <w:rsid w:val="009E3C8E"/>
    <w:rsid w:val="00A81D59"/>
    <w:rsid w:val="00AE68AD"/>
    <w:rsid w:val="00B02DC2"/>
    <w:rsid w:val="00B373A2"/>
    <w:rsid w:val="00BC24E6"/>
    <w:rsid w:val="00BF34FE"/>
    <w:rsid w:val="00C149ED"/>
    <w:rsid w:val="00C32BC4"/>
    <w:rsid w:val="00C5142C"/>
    <w:rsid w:val="00C65751"/>
    <w:rsid w:val="00C752E1"/>
    <w:rsid w:val="00CA1573"/>
    <w:rsid w:val="00CD5047"/>
    <w:rsid w:val="00DE5791"/>
    <w:rsid w:val="00EA670C"/>
    <w:rsid w:val="00F45203"/>
    <w:rsid w:val="00F50837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33</Pages>
  <Words>6914</Words>
  <Characters>39413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Здоровцова Олеся Николаевна</cp:lastModifiedBy>
  <cp:revision>35</cp:revision>
  <cp:lastPrinted>2024-03-06T04:46:00Z</cp:lastPrinted>
  <dcterms:created xsi:type="dcterms:W3CDTF">2023-04-06T04:29:00Z</dcterms:created>
  <dcterms:modified xsi:type="dcterms:W3CDTF">2026-08-12T03:05:00Z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